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7D6E" w14:textId="77777777" w:rsidR="0029352E" w:rsidRDefault="00BE3120">
      <w:pPr>
        <w:widowControl w:val="0"/>
        <w:spacing w:after="60"/>
        <w:jc w:val="center"/>
        <w:rPr>
          <w:rFonts w:ascii="Century Gothic" w:eastAsia="Century Gothic" w:hAnsi="Century Gothic" w:cs="Century Gothic"/>
          <w:b/>
          <w:sz w:val="48"/>
          <w:szCs w:val="48"/>
        </w:rPr>
      </w:pPr>
      <w:r>
        <w:rPr>
          <w:rFonts w:ascii="Lobster" w:eastAsia="Lobster" w:hAnsi="Lobster" w:cs="Lobster"/>
          <w:b/>
          <w:color w:val="38761D"/>
          <w:sz w:val="48"/>
          <w:szCs w:val="48"/>
        </w:rPr>
        <w:t xml:space="preserve">The Psychology of Scarcity: </w:t>
      </w:r>
      <w:r>
        <w:rPr>
          <w:rFonts w:ascii="Century Gothic" w:eastAsia="Century Gothic" w:hAnsi="Century Gothic" w:cs="Century Gothic"/>
          <w:b/>
          <w:sz w:val="48"/>
          <w:szCs w:val="48"/>
        </w:rPr>
        <w:t>Why Questionable Decisions May Make Perfect Sense</w:t>
      </w:r>
    </w:p>
    <w:p w14:paraId="42869A89" w14:textId="77777777" w:rsidR="0029352E" w:rsidRDefault="0029352E">
      <w:pPr>
        <w:rPr>
          <w:rFonts w:ascii="Century Gothic" w:eastAsia="Century Gothic" w:hAnsi="Century Gothic" w:cs="Century Gothic"/>
        </w:rPr>
      </w:pPr>
    </w:p>
    <w:tbl>
      <w:tblPr>
        <w:tblStyle w:val="a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4110"/>
      </w:tblGrid>
      <w:tr w:rsidR="0029352E" w14:paraId="0C4647AF" w14:textId="77777777">
        <w:trPr>
          <w:tblHeader/>
        </w:trPr>
        <w:tc>
          <w:tcPr>
            <w:tcW w:w="5400" w:type="dxa"/>
            <w:vAlign w:val="center"/>
          </w:tcPr>
          <w:p w14:paraId="40E34EBD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Presentation</w:t>
            </w:r>
          </w:p>
        </w:tc>
        <w:tc>
          <w:tcPr>
            <w:tcW w:w="4110" w:type="dxa"/>
            <w:vAlign w:val="center"/>
          </w:tcPr>
          <w:p w14:paraId="6B508D36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Notes</w:t>
            </w:r>
          </w:p>
        </w:tc>
      </w:tr>
      <w:tr w:rsidR="0029352E" w14:paraId="7E267553" w14:textId="77777777">
        <w:trPr>
          <w:trHeight w:val="1466"/>
        </w:trPr>
        <w:tc>
          <w:tcPr>
            <w:tcW w:w="5400" w:type="dxa"/>
          </w:tcPr>
          <w:p w14:paraId="7F38A9CF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bookmarkStart w:id="0" w:name="_30j0zll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Presenter</w:t>
            </w:r>
          </w:p>
          <w:p w14:paraId="3BD774F8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Sarah Goldammer: </w:t>
            </w:r>
            <w:hyperlink r:id="rId5">
              <w:r>
                <w:rPr>
                  <w:rFonts w:ascii="Century Gothic" w:eastAsia="Century Gothic" w:hAnsi="Century Gothic" w:cs="Century Gothic"/>
                  <w:color w:val="0000FF"/>
                  <w:u w:val="single"/>
                </w:rPr>
                <w:t>sgoldam@siue.edu</w:t>
              </w:r>
            </w:hyperlink>
          </w:p>
        </w:tc>
        <w:tc>
          <w:tcPr>
            <w:tcW w:w="4110" w:type="dxa"/>
          </w:tcPr>
          <w:p w14:paraId="53AF10DB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249D52E9" w14:textId="77777777">
        <w:tc>
          <w:tcPr>
            <w:tcW w:w="5400" w:type="dxa"/>
          </w:tcPr>
          <w:p w14:paraId="246FF434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Agenda</w:t>
            </w:r>
          </w:p>
          <w:p w14:paraId="75F83CE3" w14:textId="77777777" w:rsidR="0029352E" w:rsidRDefault="00BE3120">
            <w:pPr>
              <w:widowControl w:val="0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Review research on scarcity and the effects of scarcity on decision making</w:t>
            </w:r>
          </w:p>
          <w:p w14:paraId="4F44D40A" w14:textId="77777777" w:rsidR="0029352E" w:rsidRDefault="00BE3120">
            <w:pPr>
              <w:widowControl w:val="0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Consider how this research applies to ourselves</w:t>
            </w:r>
          </w:p>
          <w:p w14:paraId="1E875BFA" w14:textId="77777777" w:rsidR="0029352E" w:rsidRDefault="00BE3120">
            <w:pPr>
              <w:widowControl w:val="0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Consider how this research applies to those we serve</w:t>
            </w:r>
          </w:p>
          <w:p w14:paraId="49E03F37" w14:textId="77777777" w:rsidR="0029352E" w:rsidRDefault="00BE3120">
            <w:pPr>
              <w:widowControl w:val="0"/>
              <w:numPr>
                <w:ilvl w:val="0"/>
                <w:numId w:val="10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Apply this research - what is one disruption you want to make in your practice/ your program?</w:t>
            </w:r>
          </w:p>
        </w:tc>
        <w:tc>
          <w:tcPr>
            <w:tcW w:w="4110" w:type="dxa"/>
          </w:tcPr>
          <w:p w14:paraId="3AE60011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16D9B192" w14:textId="77777777">
        <w:tc>
          <w:tcPr>
            <w:tcW w:w="5400" w:type="dxa"/>
          </w:tcPr>
          <w:p w14:paraId="42827A1A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Framing our thoughts:</w:t>
            </w:r>
          </w:p>
          <w:p w14:paraId="22931FE6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 scientists analyze individual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decision making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processes in terms of incentives and disincentive, or “rational choice” models (Bane </w:t>
            </w:r>
            <w:r>
              <w:rPr>
                <w:rFonts w:ascii="Century Gothic" w:eastAsia="Century Gothic" w:hAnsi="Century Gothic" w:cs="Century Gothic"/>
              </w:rPr>
              <w:t>and Ellwood 1994)</w:t>
            </w:r>
            <w:r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</w:rPr>
              <w:br/>
              <w:t xml:space="preserve">PERSPECTIVE INFORMS CHOICES 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  <w:p w14:paraId="013B75FA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Choices that seem foolish from a point of view OUTSIDE the frame of reference make a lot more sense when viewed from WITHIN</w:t>
            </w:r>
          </w:p>
        </w:tc>
        <w:tc>
          <w:tcPr>
            <w:tcW w:w="4110" w:type="dxa"/>
          </w:tcPr>
          <w:p w14:paraId="6129ACDE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652B1AB4" w14:textId="77777777">
        <w:tc>
          <w:tcPr>
            <w:tcW w:w="5400" w:type="dxa"/>
          </w:tcPr>
          <w:p w14:paraId="387DE2B7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Key points to remember:</w:t>
            </w:r>
          </w:p>
          <w:p w14:paraId="506F548E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5A0BAFC4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Our conversations about the needs of those we serve mus</w:t>
            </w:r>
            <w:r>
              <w:rPr>
                <w:rFonts w:ascii="Century Gothic" w:eastAsia="Century Gothic" w:hAnsi="Century Gothic" w:cs="Century Gothic"/>
              </w:rPr>
              <w:t>t begin with compassion and kindness with a frame of reference that we all can understand - scarcity</w:t>
            </w:r>
          </w:p>
          <w:p w14:paraId="0D62C66D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We all make decisions and choices</w:t>
            </w:r>
          </w:p>
          <w:p w14:paraId="2162FD5F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Perspective drive decisions and choices</w:t>
            </w:r>
          </w:p>
          <w:p w14:paraId="6D9EDAB5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Being without resources does not mean someone is not resourceful</w:t>
            </w:r>
          </w:p>
          <w:p w14:paraId="0239509D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Decisions are often based on simple expediency or practicality</w:t>
            </w:r>
          </w:p>
          <w:p w14:paraId="6BD63814" w14:textId="77777777" w:rsidR="0029352E" w:rsidRDefault="00BE3120">
            <w:pPr>
              <w:widowControl w:val="0"/>
              <w:numPr>
                <w:ilvl w:val="0"/>
                <w:numId w:val="11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Expediency or practicality is </w:t>
            </w:r>
            <w:r>
              <w:rPr>
                <w:rFonts w:ascii="Century Gothic" w:eastAsia="Century Gothic" w:hAnsi="Century Gothic" w:cs="Century Gothic"/>
                <w:u w:val="single"/>
              </w:rPr>
              <w:t>relative</w:t>
            </w:r>
            <w:r>
              <w:rPr>
                <w:rFonts w:ascii="Century Gothic" w:eastAsia="Century Gothic" w:hAnsi="Century Gothic" w:cs="Century Gothic"/>
              </w:rPr>
              <w:t xml:space="preserve"> to the individual and the current circumstances</w:t>
            </w:r>
          </w:p>
        </w:tc>
        <w:tc>
          <w:tcPr>
            <w:tcW w:w="4110" w:type="dxa"/>
          </w:tcPr>
          <w:p w14:paraId="14323515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9FB0B42" w14:textId="77777777">
        <w:tc>
          <w:tcPr>
            <w:tcW w:w="5400" w:type="dxa"/>
          </w:tcPr>
          <w:p w14:paraId="41AC4E72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Scarcity: The New Science of Having Less and How it Defines Our Lives</w:t>
            </w:r>
          </w:p>
          <w:p w14:paraId="0A4A4A34" w14:textId="27B2FC26" w:rsidR="0029352E" w:rsidRDefault="00BE3120">
            <w:pPr>
              <w:widowControl w:val="0"/>
              <w:numPr>
                <w:ilvl w:val="0"/>
                <w:numId w:val="12"/>
              </w:numPr>
              <w:ind w:left="380" w:hanging="180"/>
              <w:rPr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Cutting-edge research from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Sendhil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Mullainathan </w:t>
            </w:r>
            <w:r>
              <w:rPr>
                <w:rFonts w:ascii="Century Gothic" w:eastAsia="Century Gothic" w:hAnsi="Century Gothic" w:cs="Century Gothic"/>
              </w:rPr>
              <w:t xml:space="preserve">and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Eldar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Shafir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5F0D57BF" w14:textId="77777777" w:rsidR="0029352E" w:rsidRDefault="00BE3120">
            <w:pPr>
              <w:widowControl w:val="0"/>
              <w:numPr>
                <w:ilvl w:val="0"/>
                <w:numId w:val="12"/>
              </w:numPr>
              <w:ind w:left="380" w:hanging="180"/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Scarcity creates a distinct psychology for everyone struggling to manage with less than they need </w:t>
            </w:r>
          </w:p>
        </w:tc>
        <w:tc>
          <w:tcPr>
            <w:tcW w:w="4110" w:type="dxa"/>
          </w:tcPr>
          <w:p w14:paraId="1DEC36B2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A73DCBA" w14:textId="77777777">
        <w:tc>
          <w:tcPr>
            <w:tcW w:w="5400" w:type="dxa"/>
          </w:tcPr>
          <w:p w14:paraId="7EEB861D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Scarcity: an economic construct</w:t>
            </w:r>
          </w:p>
          <w:p w14:paraId="2C850E02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077725CB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Society has insufficient productive resources to fulfill all human wants and needs</w:t>
            </w:r>
          </w:p>
          <w:p w14:paraId="00F17FAB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  <w:p w14:paraId="4BBB68F6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i</w:t>
            </w:r>
            <w:r>
              <w:rPr>
                <w:rFonts w:ascii="Century Gothic" w:eastAsia="Century Gothic" w:hAnsi="Century Gothic" w:cs="Century Gothic"/>
              </w:rPr>
              <w:t>s scarce in your life?</w:t>
            </w:r>
          </w:p>
          <w:p w14:paraId="6FB674CA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  <w:p w14:paraId="45AB635E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are you affected by scarcity?</w:t>
            </w:r>
          </w:p>
        </w:tc>
        <w:tc>
          <w:tcPr>
            <w:tcW w:w="4110" w:type="dxa"/>
          </w:tcPr>
          <w:p w14:paraId="5B0FDBE6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0E22C1B" w14:textId="77777777">
        <w:tc>
          <w:tcPr>
            <w:tcW w:w="5400" w:type="dxa"/>
          </w:tcPr>
          <w:p w14:paraId="19E77AB4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</w:t>
            </w:r>
          </w:p>
          <w:p w14:paraId="605B0888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  <w:p w14:paraId="1F632BA4" w14:textId="77777777" w:rsidR="0029352E" w:rsidRDefault="00BE3120">
            <w:pPr>
              <w:widowControl w:val="0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Not just a physical constraint</w:t>
            </w:r>
          </w:p>
          <w:p w14:paraId="3A8DEB13" w14:textId="77777777" w:rsidR="0029352E" w:rsidRDefault="00BE3120">
            <w:pPr>
              <w:widowControl w:val="0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Mindset</w:t>
            </w:r>
          </w:p>
          <w:p w14:paraId="71801017" w14:textId="77777777" w:rsidR="0029352E" w:rsidRDefault="00BE3120">
            <w:pPr>
              <w:widowControl w:val="0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Changes how we think</w:t>
            </w:r>
          </w:p>
          <w:p w14:paraId="58F63A8A" w14:textId="77777777" w:rsidR="0029352E" w:rsidRDefault="00BE3120">
            <w:pPr>
              <w:widowControl w:val="0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Over time</w:t>
            </w:r>
          </w:p>
          <w:p w14:paraId="7930A775" w14:textId="77777777" w:rsidR="0029352E" w:rsidRDefault="00BE3120">
            <w:pPr>
              <w:widowControl w:val="0"/>
              <w:numPr>
                <w:ilvl w:val="1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Affects what we notice</w:t>
            </w:r>
          </w:p>
          <w:p w14:paraId="5A951FD9" w14:textId="77777777" w:rsidR="0029352E" w:rsidRDefault="00BE3120">
            <w:pPr>
              <w:widowControl w:val="0"/>
              <w:numPr>
                <w:ilvl w:val="1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How we weigh our choices</w:t>
            </w:r>
          </w:p>
          <w:p w14:paraId="25F3BAD9" w14:textId="77777777" w:rsidR="0029352E" w:rsidRDefault="00BE3120">
            <w:pPr>
              <w:widowControl w:val="0"/>
              <w:numPr>
                <w:ilvl w:val="1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How we deliberate</w:t>
            </w:r>
          </w:p>
          <w:p w14:paraId="1253E9B5" w14:textId="77777777" w:rsidR="0029352E" w:rsidRDefault="00BE3120">
            <w:pPr>
              <w:widowControl w:val="0"/>
              <w:numPr>
                <w:ilvl w:val="1"/>
                <w:numId w:val="8"/>
              </w:numPr>
              <w:rPr>
                <w:rFonts w:ascii="Century Gothic" w:eastAsia="Century Gothic" w:hAnsi="Century Gothic" w:cs="Century Gothic"/>
                <w:color w:val="4A66AC"/>
              </w:rPr>
            </w:pPr>
            <w:r>
              <w:rPr>
                <w:rFonts w:ascii="Century Gothic" w:eastAsia="Century Gothic" w:hAnsi="Century Gothic" w:cs="Century Gothic"/>
              </w:rPr>
              <w:t>What we decide – how we behave</w:t>
            </w:r>
          </w:p>
          <w:p w14:paraId="3839742F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0" w:type="dxa"/>
          </w:tcPr>
          <w:p w14:paraId="0F2B0818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306A9C5" w14:textId="77777777">
        <w:tc>
          <w:tcPr>
            <w:tcW w:w="5400" w:type="dxa"/>
          </w:tcPr>
          <w:p w14:paraId="7FC2C1CD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Tunneling</w:t>
            </w:r>
          </w:p>
          <w:p w14:paraId="6D91C5F0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Tunnel vision – narrowing of the visual field </w:t>
            </w:r>
          </w:p>
          <w:p w14:paraId="0C63864C" w14:textId="77777777" w:rsidR="0029352E" w:rsidRDefault="00BE3120">
            <w:pPr>
              <w:widowControl w:val="0"/>
              <w:numPr>
                <w:ilvl w:val="0"/>
                <w:numId w:val="9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Objects inside tunnel – sharper focus</w:t>
            </w:r>
          </w:p>
          <w:p w14:paraId="6123B9B2" w14:textId="77777777" w:rsidR="0029352E" w:rsidRDefault="00BE3120">
            <w:pPr>
              <w:widowControl w:val="0"/>
              <w:numPr>
                <w:ilvl w:val="0"/>
                <w:numId w:val="9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Renders us blind to objects outside tunnel</w:t>
            </w:r>
          </w:p>
        </w:tc>
        <w:tc>
          <w:tcPr>
            <w:tcW w:w="4110" w:type="dxa"/>
          </w:tcPr>
          <w:p w14:paraId="3297C253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62DC7755" w14:textId="77777777">
        <w:tc>
          <w:tcPr>
            <w:tcW w:w="5400" w:type="dxa"/>
          </w:tcPr>
          <w:p w14:paraId="31ABA636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Focus is positive</w:t>
            </w:r>
          </w:p>
          <w:p w14:paraId="21142F93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Scarcity focuses us on what seems to matter most </w:t>
            </w:r>
          </w:p>
          <w:p w14:paraId="1E71EF99" w14:textId="77777777" w:rsidR="0029352E" w:rsidRDefault="00BE3120">
            <w:pPr>
              <w:widowControl w:val="0"/>
              <w:spacing w:before="100"/>
              <w:ind w:left="7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 the moment</w:t>
            </w:r>
          </w:p>
          <w:p w14:paraId="14018837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Tunneling is not positive</w:t>
            </w:r>
          </w:p>
          <w:p w14:paraId="19D37256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Scarcity leads us to tunnel and neglect other, possibly more important things</w:t>
            </w:r>
          </w:p>
          <w:p w14:paraId="5FD6043D" w14:textId="77777777" w:rsidR="0029352E" w:rsidRDefault="0029352E">
            <w:pPr>
              <w:widowControl w:val="0"/>
              <w:spacing w:before="100"/>
              <w:rPr>
                <w:rFonts w:ascii="Century Gothic" w:eastAsia="Century Gothic" w:hAnsi="Century Gothic" w:cs="Century Gothic"/>
                <w:sz w:val="2"/>
                <w:szCs w:val="2"/>
              </w:rPr>
            </w:pPr>
          </w:p>
          <w:p w14:paraId="306D7E70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Process of neglect - tunneling changes the way we choose</w:t>
            </w:r>
          </w:p>
          <w:p w14:paraId="73986633" w14:textId="77777777" w:rsidR="0029352E" w:rsidRDefault="0029352E">
            <w:pPr>
              <w:widowControl w:val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3895B8BA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543F6CDC" w14:textId="77777777">
        <w:tc>
          <w:tcPr>
            <w:tcW w:w="5400" w:type="dxa"/>
          </w:tcPr>
          <w:p w14:paraId="3EDAE7D2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Tunneling</w:t>
            </w:r>
          </w:p>
          <w:p w14:paraId="6EFC4B5D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5FE41416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Deadline creates its own narrow focus</w:t>
            </w:r>
          </w:p>
          <w:p w14:paraId="4BE38002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Tunnel magnifies the cost</w:t>
            </w:r>
          </w:p>
          <w:p w14:paraId="71B2BBC5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Tunnel minimizes the benefits</w:t>
            </w:r>
          </w:p>
          <w:p w14:paraId="70DA55BF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Long-term benefits appear much less urgent</w:t>
            </w:r>
          </w:p>
          <w:p w14:paraId="031870DC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Operates by changing what comes to mind</w:t>
            </w:r>
          </w:p>
          <w:p w14:paraId="5BAE4DC2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8EA0144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49EF8A37" w14:textId="77777777">
        <w:tc>
          <w:tcPr>
            <w:tcW w:w="5400" w:type="dxa"/>
          </w:tcPr>
          <w:p w14:paraId="204027FD" w14:textId="77777777" w:rsidR="0029352E" w:rsidRDefault="00BE312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Bandwidth = How much mental capacity is available to us</w:t>
            </w:r>
          </w:p>
          <w:p w14:paraId="584AD63F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are the distrac</w:t>
            </w:r>
            <w:r>
              <w:rPr>
                <w:rFonts w:ascii="Century Gothic" w:eastAsia="Century Gothic" w:hAnsi="Century Gothic" w:cs="Century Gothic"/>
              </w:rPr>
              <w:t>tions that can slow our processing?</w:t>
            </w:r>
          </w:p>
          <w:p w14:paraId="4A0A17B6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  <w:p w14:paraId="003C7F62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Small suitcase vs. large suitcase</w:t>
            </w:r>
          </w:p>
          <w:p w14:paraId="2BEF730C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1C1D5FCA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SLACK </w:t>
            </w:r>
            <w:r>
              <w:rPr>
                <w:rFonts w:ascii="Century Gothic" w:eastAsia="Century Gothic" w:hAnsi="Century Gothic" w:cs="Century Gothic"/>
              </w:rPr>
              <w:t>picks up the tab</w:t>
            </w:r>
          </w:p>
          <w:p w14:paraId="2DF094BC" w14:textId="77777777" w:rsidR="0029352E" w:rsidRDefault="00BE31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Slack frees us from making trade-offs</w:t>
            </w:r>
          </w:p>
          <w:p w14:paraId="0186CDA9" w14:textId="77777777" w:rsidR="0029352E" w:rsidRDefault="0029352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2B8C8C4F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693E3813" w14:textId="77777777">
        <w:tc>
          <w:tcPr>
            <w:tcW w:w="5400" w:type="dxa"/>
          </w:tcPr>
          <w:p w14:paraId="05964B52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Bandwidth</w:t>
            </w:r>
          </w:p>
          <w:p w14:paraId="71D430CC" w14:textId="277BA03A" w:rsidR="0029352E" w:rsidRDefault="00BE3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Measuring</w:t>
            </w:r>
            <w:r>
              <w:rPr>
                <w:rFonts w:ascii="Century Gothic" w:eastAsia="Century Gothic" w:hAnsi="Century Gothic" w:cs="Century Gothic"/>
              </w:rPr>
              <w:t xml:space="preserve"> IQ in New Jersey</w:t>
            </w:r>
          </w:p>
          <w:p w14:paraId="74610229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Rich and poor scored the same on fluid intelligence and cognitive control tests</w:t>
            </w:r>
          </w:p>
          <w:p w14:paraId="489CC911" w14:textId="77777777" w:rsidR="0029352E" w:rsidRDefault="00BE3120">
            <w:pPr>
              <w:widowControl w:val="0"/>
              <w:numPr>
                <w:ilvl w:val="0"/>
                <w:numId w:val="1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Scores dropped 13 to 14 IQ points</w:t>
            </w:r>
          </w:p>
          <w:p w14:paraId="41DA79DA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Measuring IQ in sugarcane farmers in India</w:t>
            </w:r>
          </w:p>
          <w:p w14:paraId="75817084" w14:textId="77777777" w:rsidR="0029352E" w:rsidRDefault="00BE3120">
            <w:pPr>
              <w:widowControl w:val="0"/>
              <w:numPr>
                <w:ilvl w:val="0"/>
                <w:numId w:val="1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Same farmers got 25% more questions right on intelligence test when they were rich</w:t>
            </w:r>
          </w:p>
          <w:p w14:paraId="01C66D5F" w14:textId="77777777" w:rsidR="0029352E" w:rsidRDefault="00BE3120">
            <w:pPr>
              <w:widowControl w:val="0"/>
              <w:numPr>
                <w:ilvl w:val="0"/>
                <w:numId w:val="1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15% more errors on executive control tests when they were poor</w:t>
            </w:r>
          </w:p>
          <w:p w14:paraId="345E7AE7" w14:textId="77777777" w:rsidR="0029352E" w:rsidRDefault="0029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FF"/>
                <w:u w:val="single"/>
              </w:rPr>
            </w:pPr>
          </w:p>
        </w:tc>
        <w:tc>
          <w:tcPr>
            <w:tcW w:w="4110" w:type="dxa"/>
          </w:tcPr>
          <w:p w14:paraId="279DBBE6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1D9D5B6D" w14:textId="77777777">
        <w:tc>
          <w:tcPr>
            <w:tcW w:w="5400" w:type="dxa"/>
          </w:tcPr>
          <w:p w14:paraId="12FA22B9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Scarcity:</w:t>
            </w:r>
          </w:p>
          <w:p w14:paraId="2112C350" w14:textId="77777777" w:rsidR="0029352E" w:rsidRDefault="00BE3120">
            <w:pPr>
              <w:widowControl w:val="0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Raises the costs of error</w:t>
            </w:r>
          </w:p>
          <w:p w14:paraId="67DB9F10" w14:textId="77777777" w:rsidR="0029352E" w:rsidRDefault="00BE3120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Provides opportunity to err</w:t>
            </w:r>
          </w:p>
          <w:p w14:paraId="6F722232" w14:textId="77777777" w:rsidR="0029352E" w:rsidRDefault="00BE3120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Harder to do things right</w:t>
            </w:r>
          </w:p>
          <w:p w14:paraId="0896BBE6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Time commitments</w:t>
            </w:r>
          </w:p>
          <w:p w14:paraId="19B3110B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Expenses </w:t>
            </w:r>
          </w:p>
          <w:p w14:paraId="05A1861A" w14:textId="77777777" w:rsidR="0029352E" w:rsidRDefault="00BE3120">
            <w:pPr>
              <w:widowControl w:val="0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Negative effects of tunneling are often </w:t>
            </w:r>
            <w:r>
              <w:rPr>
                <w:rFonts w:ascii="Century Gothic" w:eastAsia="Century Gothic" w:hAnsi="Century Gothic" w:cs="Century Gothic"/>
              </w:rPr>
              <w:lastRenderedPageBreak/>
              <w:t>stronger than the positive effects of focus dividend</w:t>
            </w:r>
          </w:p>
          <w:p w14:paraId="20A24247" w14:textId="77777777" w:rsidR="0029352E" w:rsidRDefault="00BE3120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Scarcity begets more scarcity</w:t>
            </w:r>
          </w:p>
          <w:p w14:paraId="0BD5656E" w14:textId="77777777" w:rsidR="0029352E" w:rsidRDefault="00BE3120">
            <w:pPr>
              <w:widowControl w:val="0"/>
              <w:numPr>
                <w:ilvl w:val="0"/>
                <w:numId w:val="4"/>
              </w:numPr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Scarcity Trap</w:t>
            </w:r>
          </w:p>
          <w:p w14:paraId="14A0D2F4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Poor person gets poorer over time</w:t>
            </w:r>
          </w:p>
          <w:p w14:paraId="78C991A3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Company makes increasingly worse</w:t>
            </w:r>
            <w:r>
              <w:rPr>
                <w:rFonts w:ascii="Century Gothic" w:eastAsia="Century Gothic" w:hAnsi="Century Gothic" w:cs="Century Gothic"/>
              </w:rPr>
              <w:t xml:space="preserve"> decisions as it fails</w:t>
            </w:r>
          </w:p>
          <w:p w14:paraId="67E5007D" w14:textId="77777777" w:rsidR="0029352E" w:rsidRDefault="00BE3120">
            <w:pPr>
              <w:widowControl w:val="0"/>
              <w:numPr>
                <w:ilvl w:val="1"/>
                <w:numId w:val="4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General who makes series of disastrous decisions as the battle turns against him</w:t>
            </w:r>
          </w:p>
          <w:p w14:paraId="5750B95D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EE40B96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3396AAD4" w14:textId="77777777">
        <w:tc>
          <w:tcPr>
            <w:tcW w:w="5400" w:type="dxa"/>
          </w:tcPr>
          <w:p w14:paraId="38C92796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Scarcity/Bandwidth</w:t>
            </w:r>
          </w:p>
          <w:p w14:paraId="180067CE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can bandwidth resulting from scarcity affect those we serve?</w:t>
            </w:r>
          </w:p>
          <w:p w14:paraId="629B1A28" w14:textId="77777777" w:rsidR="0029352E" w:rsidRDefault="00BE3120">
            <w:pPr>
              <w:widowControl w:val="0"/>
              <w:spacing w:before="1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Mullainathan and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Shafir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34765F1" w14:textId="77777777" w:rsidR="0029352E" w:rsidRDefault="00BE3120">
            <w:pPr>
              <w:widowControl w:val="0"/>
              <w:numPr>
                <w:ilvl w:val="1"/>
                <w:numId w:val="2"/>
              </w:numPr>
              <w:spacing w:before="100"/>
              <w:ind w:left="72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“We are saying that all people</w:t>
            </w:r>
            <w:r>
              <w:rPr>
                <w:rFonts w:ascii="Century Gothic" w:eastAsia="Century Gothic" w:hAnsi="Century Gothic" w:cs="Century Gothic"/>
              </w:rPr>
              <w:t>,</w:t>
            </w:r>
            <w:r>
              <w:rPr>
                <w:rFonts w:ascii="Century Gothic" w:eastAsia="Century Gothic" w:hAnsi="Century Gothic" w:cs="Century Gothic"/>
              </w:rPr>
              <w:t xml:space="preserve"> if they were poor, would have less effective bandwidth.”</w:t>
            </w:r>
          </w:p>
          <w:p w14:paraId="151EC098" w14:textId="77777777" w:rsidR="0029352E" w:rsidRDefault="00BE3120">
            <w:pPr>
              <w:widowControl w:val="0"/>
              <w:numPr>
                <w:ilvl w:val="1"/>
                <w:numId w:val="2"/>
              </w:numPr>
              <w:spacing w:before="100"/>
              <w:ind w:left="72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“Why not look at the structure of programs rather than the failings of clients?”</w:t>
            </w:r>
          </w:p>
          <w:p w14:paraId="57CF4C60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6B1F1D1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505F6171" w14:textId="77777777">
        <w:tc>
          <w:tcPr>
            <w:tcW w:w="5400" w:type="dxa"/>
          </w:tcPr>
          <w:p w14:paraId="362460EE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Scarcity/Bandwidth</w:t>
            </w:r>
          </w:p>
          <w:p w14:paraId="2CA7631A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Henry Ford - 1926</w:t>
            </w:r>
          </w:p>
          <w:p w14:paraId="2C91B1B7" w14:textId="77777777" w:rsidR="0029352E" w:rsidRDefault="00BE3120">
            <w:pPr>
              <w:widowControl w:val="0"/>
              <w:numPr>
                <w:ilvl w:val="0"/>
                <w:numId w:val="7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Changed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work day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from 10 hours to 8 hours</w:t>
            </w:r>
          </w:p>
          <w:p w14:paraId="6C5B8814" w14:textId="77777777" w:rsidR="0029352E" w:rsidRDefault="00BE3120">
            <w:pPr>
              <w:widowControl w:val="0"/>
              <w:numPr>
                <w:ilvl w:val="0"/>
                <w:numId w:val="7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Changed work week from 6 to 5 days</w:t>
            </w:r>
          </w:p>
          <w:p w14:paraId="0E8055DD" w14:textId="77777777" w:rsidR="0029352E" w:rsidRDefault="00BE3120">
            <w:pPr>
              <w:widowControl w:val="0"/>
              <w:numPr>
                <w:ilvl w:val="0"/>
                <w:numId w:val="7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Reduced shift length meant more output</w:t>
            </w:r>
          </w:p>
          <w:p w14:paraId="6C6AB6A8" w14:textId="77777777" w:rsidR="0029352E" w:rsidRDefault="00BE3120">
            <w:pPr>
              <w:widowControl w:val="0"/>
              <w:numPr>
                <w:ilvl w:val="0"/>
                <w:numId w:val="7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Reduced production cost!</w:t>
            </w:r>
          </w:p>
        </w:tc>
        <w:tc>
          <w:tcPr>
            <w:tcW w:w="4110" w:type="dxa"/>
          </w:tcPr>
          <w:p w14:paraId="54EE2DC9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51D7B045" w14:textId="77777777">
        <w:tc>
          <w:tcPr>
            <w:tcW w:w="5400" w:type="dxa"/>
          </w:tcPr>
          <w:p w14:paraId="762A1BB1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What is it that is enabling failure?</w:t>
            </w:r>
          </w:p>
          <w:p w14:paraId="487547DE" w14:textId="77777777" w:rsidR="0029352E" w:rsidRDefault="00BE3120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WW II pilots</w:t>
            </w:r>
          </w:p>
          <w:p w14:paraId="5652DF25" w14:textId="77777777" w:rsidR="0029352E" w:rsidRDefault="00BE3120">
            <w:pPr>
              <w:widowControl w:val="0"/>
              <w:numPr>
                <w:ilvl w:val="0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Large number of “wheels-up” crashes</w:t>
            </w:r>
          </w:p>
          <w:p w14:paraId="444783EE" w14:textId="77777777" w:rsidR="0029352E" w:rsidRDefault="00BE3120">
            <w:pPr>
              <w:widowControl w:val="0"/>
              <w:numPr>
                <w:ilvl w:val="1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E7C64D"/>
              </w:rPr>
            </w:pPr>
            <w:r>
              <w:rPr>
                <w:rFonts w:ascii="Century Gothic" w:eastAsia="Century Gothic" w:hAnsi="Century Gothic" w:cs="Century Gothic"/>
              </w:rPr>
              <w:t>Must be careless pilots – fatigued?</w:t>
            </w:r>
          </w:p>
          <w:p w14:paraId="069D141C" w14:textId="77777777" w:rsidR="0029352E" w:rsidRDefault="00BE3120">
            <w:pPr>
              <w:widowControl w:val="0"/>
              <w:numPr>
                <w:ilvl w:val="0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Crashes limited to 2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particular plane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models</w:t>
            </w:r>
          </w:p>
          <w:p w14:paraId="5319370F" w14:textId="77777777" w:rsidR="0029352E" w:rsidRDefault="00BE3120">
            <w:pPr>
              <w:widowControl w:val="0"/>
              <w:numPr>
                <w:ilvl w:val="0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Looked inside the cockpits instead of inside the pilots</w:t>
            </w:r>
          </w:p>
          <w:p w14:paraId="09621FD5" w14:textId="77777777" w:rsidR="0029352E" w:rsidRDefault="00BE3120">
            <w:pPr>
              <w:widowControl w:val="0"/>
              <w:numPr>
                <w:ilvl w:val="1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F7D43D"/>
              </w:rPr>
            </w:pPr>
            <w:r>
              <w:rPr>
                <w:rFonts w:ascii="Century Gothic" w:eastAsia="Century Gothic" w:hAnsi="Century Gothic" w:cs="Century Gothic"/>
              </w:rPr>
              <w:t xml:space="preserve">wheel controls and flap controls were placed right next to each </w:t>
            </w:r>
            <w:r>
              <w:rPr>
                <w:rFonts w:ascii="Century Gothic" w:eastAsia="Century Gothic" w:hAnsi="Century Gothic" w:cs="Century Gothic"/>
              </w:rPr>
              <w:lastRenderedPageBreak/>
              <w:t>other and looked nearly identical</w:t>
            </w:r>
          </w:p>
          <w:p w14:paraId="146BD8A4" w14:textId="77777777" w:rsidR="0029352E" w:rsidRDefault="00BE3120">
            <w:pPr>
              <w:widowControl w:val="0"/>
              <w:numPr>
                <w:ilvl w:val="0"/>
                <w:numId w:val="13"/>
              </w:numPr>
              <w:spacing w:before="100"/>
              <w:rPr>
                <w:rFonts w:ascii="Century Gothic" w:eastAsia="Century Gothic" w:hAnsi="Century Gothic" w:cs="Century Gothic"/>
                <w:color w:val="629DD1"/>
              </w:rPr>
            </w:pPr>
            <w:r>
              <w:rPr>
                <w:rFonts w:ascii="Century Gothic" w:eastAsia="Century Gothic" w:hAnsi="Century Gothic" w:cs="Century Gothic"/>
              </w:rPr>
              <w:t>Changed the design and crashes decreased</w:t>
            </w:r>
          </w:p>
        </w:tc>
        <w:tc>
          <w:tcPr>
            <w:tcW w:w="4110" w:type="dxa"/>
          </w:tcPr>
          <w:p w14:paraId="0862D024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357CEA5C" w14:textId="77777777">
        <w:tc>
          <w:tcPr>
            <w:tcW w:w="5400" w:type="dxa"/>
          </w:tcPr>
          <w:p w14:paraId="5A9233F0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Designing with Scarcity in mind</w:t>
            </w:r>
          </w:p>
          <w:p w14:paraId="35DF551B" w14:textId="77777777" w:rsidR="0029352E" w:rsidRDefault="00BE3120" w:rsidP="00BE3120">
            <w:pPr>
              <w:widowControl w:val="0"/>
              <w:spacing w:before="160"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can we redesign to help increase success?</w:t>
            </w:r>
          </w:p>
          <w:p w14:paraId="53D0BB42" w14:textId="23C9AFCA" w:rsidR="0029352E" w:rsidRDefault="00BE3120" w:rsidP="00BE3120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mall changes can have huge effects</w:t>
            </w:r>
          </w:p>
          <w:p w14:paraId="09ACB3A3" w14:textId="77777777" w:rsidR="0029352E" w:rsidRDefault="00BE3120">
            <w:pPr>
              <w:widowControl w:val="0"/>
              <w:spacing w:before="160"/>
              <w:ind w:left="20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Nudge: Improving the Decisions about Health, Wealth, and Happiness</w:t>
            </w:r>
          </w:p>
          <w:p w14:paraId="417433D4" w14:textId="77777777" w:rsidR="0029352E" w:rsidRDefault="00BE3120">
            <w:pPr>
              <w:widowControl w:val="0"/>
              <w:spacing w:before="160"/>
              <w:ind w:left="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•Choice architecture</w:t>
            </w:r>
          </w:p>
          <w:p w14:paraId="21F52E06" w14:textId="77777777" w:rsidR="0029352E" w:rsidRDefault="00BE3120">
            <w:pPr>
              <w:widowControl w:val="0"/>
              <w:spacing w:before="140"/>
              <w:ind w:left="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•Methods of influencing decisions by changing which choices are offered</w:t>
            </w:r>
          </w:p>
          <w:p w14:paraId="55F36622" w14:textId="77777777" w:rsidR="0029352E" w:rsidRDefault="00BE3120">
            <w:pPr>
              <w:widowControl w:val="0"/>
              <w:spacing w:before="14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•Buffet line</w:t>
            </w:r>
          </w:p>
          <w:p w14:paraId="75A20AE7" w14:textId="77777777" w:rsidR="0029352E" w:rsidRDefault="00BE3120">
            <w:pPr>
              <w:widowControl w:val="0"/>
              <w:spacing w:before="14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•Size of your plate</w:t>
            </w:r>
          </w:p>
          <w:p w14:paraId="648936FA" w14:textId="77777777" w:rsidR="0029352E" w:rsidRDefault="00BE3120">
            <w:pPr>
              <w:widowControl w:val="0"/>
              <w:spacing w:before="14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•End caps at the store</w:t>
            </w:r>
          </w:p>
          <w:p w14:paraId="7F0F06C8" w14:textId="77777777" w:rsidR="0029352E" w:rsidRDefault="00BE3120">
            <w:pPr>
              <w:widowControl w:val="0"/>
              <w:spacing w:before="14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•Painted black flies in urinals</w:t>
            </w:r>
          </w:p>
          <w:p w14:paraId="7E84316C" w14:textId="77777777" w:rsidR="0029352E" w:rsidRDefault="00BE3120">
            <w:pPr>
              <w:widowControl w:val="0"/>
              <w:spacing w:before="120"/>
              <w:ind w:left="7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•Give them something to aim at!</w:t>
            </w:r>
          </w:p>
          <w:p w14:paraId="3068E55C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333CE44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14CDE0A8" w14:textId="77777777">
        <w:tc>
          <w:tcPr>
            <w:tcW w:w="5400" w:type="dxa"/>
          </w:tcPr>
          <w:p w14:paraId="1437953B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Designing for Success</w:t>
            </w:r>
          </w:p>
          <w:p w14:paraId="3364A8B0" w14:textId="77777777" w:rsidR="0029352E" w:rsidRDefault="00BE3120" w:rsidP="00BE3120">
            <w:pPr>
              <w:widowControl w:val="0"/>
              <w:spacing w:before="160"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Providing opportunities on-ramps and off-ramps</w:t>
            </w:r>
          </w:p>
          <w:p w14:paraId="37A840E1" w14:textId="6976BB91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Op-out rather than op-in</w:t>
            </w:r>
          </w:p>
          <w:p w14:paraId="4CCDC284" w14:textId="0B06AA42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Frequent interim deadlines rather than single distant deadline</w:t>
            </w:r>
          </w:p>
          <w:p w14:paraId="0CAC266F" w14:textId="19BE4DC4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Make sure you’re inside the tunnel</w:t>
            </w:r>
          </w:p>
          <w:p w14:paraId="434B3A0E" w14:textId="34BA1CFD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Add in some slack</w:t>
            </w:r>
          </w:p>
          <w:p w14:paraId="37FEFABC" w14:textId="62F6E602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 w:rsidRPr="00BE3120">
              <w:rPr>
                <w:rFonts w:ascii="Century Gothic" w:eastAsia="Century Gothic" w:hAnsi="Century Gothic" w:cs="Century Gothic"/>
              </w:rPr>
              <w:t xml:space="preserve">Maximize </w:t>
            </w:r>
            <w:r>
              <w:rPr>
                <w:rFonts w:ascii="Century Gothic" w:eastAsia="Century Gothic" w:hAnsi="Century Gothic" w:cs="Century Gothic"/>
              </w:rPr>
              <w:t>and appreciate bandwidth</w:t>
            </w:r>
          </w:p>
          <w:p w14:paraId="4BE5DB5B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4C1D22D3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09E202AE" w14:textId="77777777">
        <w:tc>
          <w:tcPr>
            <w:tcW w:w="5400" w:type="dxa"/>
          </w:tcPr>
          <w:p w14:paraId="39304501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Designing for Success</w:t>
            </w:r>
          </w:p>
          <w:p w14:paraId="0BD40524" w14:textId="77777777" w:rsidR="0029352E" w:rsidRDefault="00BE3120" w:rsidP="00BE3120">
            <w:pPr>
              <w:widowControl w:val="0"/>
              <w:spacing w:before="160"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Henry Ford</w:t>
            </w:r>
          </w:p>
          <w:p w14:paraId="5FD5FE62" w14:textId="34E2BB3C" w:rsidR="0029352E" w:rsidRPr="00BE3120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BE3120">
              <w:rPr>
                <w:rFonts w:ascii="Century Gothic" w:eastAsia="Century Gothic" w:hAnsi="Century Gothic" w:cs="Century Gothic"/>
              </w:rPr>
              <w:t>Innovations/disruptions</w:t>
            </w:r>
          </w:p>
          <w:p w14:paraId="2F8CDA4E" w14:textId="637FB1B2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 w:rsidRPr="00BE3120">
              <w:rPr>
                <w:rFonts w:ascii="Century Gothic" w:eastAsia="Century Gothic" w:hAnsi="Century Gothic" w:cs="Century Gothic"/>
              </w:rPr>
              <w:t xml:space="preserve">How </w:t>
            </w:r>
            <w:r>
              <w:rPr>
                <w:rFonts w:ascii="Century Gothic" w:eastAsia="Century Gothic" w:hAnsi="Century Gothic" w:cs="Century Gothic"/>
              </w:rPr>
              <w:t>can we do this differently?</w:t>
            </w:r>
          </w:p>
          <w:p w14:paraId="499FC0F8" w14:textId="34D0E88F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Technology</w:t>
            </w:r>
          </w:p>
          <w:p w14:paraId="10BAD3BF" w14:textId="01952E1A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4A66AC"/>
              </w:rPr>
              <w:t>•S</w:t>
            </w:r>
            <w:r>
              <w:rPr>
                <w:rFonts w:ascii="Century Gothic" w:eastAsia="Century Gothic" w:hAnsi="Century Gothic" w:cs="Century Gothic"/>
              </w:rPr>
              <w:t>cheduling</w:t>
            </w:r>
          </w:p>
          <w:p w14:paraId="6A59FE35" w14:textId="577A156F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Smaller chunks – time and information</w:t>
            </w:r>
          </w:p>
          <w:p w14:paraId="7CC8E20C" w14:textId="531648B3" w:rsidR="0029352E" w:rsidRDefault="00BE3120" w:rsidP="00BE3120">
            <w:pPr>
              <w:widowControl w:val="0"/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Make it relevant</w:t>
            </w:r>
          </w:p>
        </w:tc>
        <w:tc>
          <w:tcPr>
            <w:tcW w:w="4110" w:type="dxa"/>
          </w:tcPr>
          <w:p w14:paraId="4194F0AD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9352E" w14:paraId="3D53D8BF" w14:textId="77777777">
        <w:tc>
          <w:tcPr>
            <w:tcW w:w="5400" w:type="dxa"/>
          </w:tcPr>
          <w:p w14:paraId="3E8D7AEB" w14:textId="77777777" w:rsidR="0029352E" w:rsidRDefault="00BE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What is one disruption you will make in your cockpit?</w:t>
            </w:r>
          </w:p>
          <w:p w14:paraId="54B15B91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3312AD7B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6E961F6C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104066FA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11BB384D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566B8D48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  <w:p w14:paraId="7717DC8B" w14:textId="77777777" w:rsidR="0029352E" w:rsidRDefault="0029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10" w:type="dxa"/>
          </w:tcPr>
          <w:p w14:paraId="6974B515" w14:textId="77777777" w:rsidR="0029352E" w:rsidRDefault="0029352E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4AEE35D" w14:textId="77777777" w:rsidR="0029352E" w:rsidRDefault="0029352E">
      <w:pPr>
        <w:spacing w:line="240" w:lineRule="auto"/>
        <w:rPr>
          <w:rFonts w:ascii="Century Gothic" w:eastAsia="Century Gothic" w:hAnsi="Century Gothic" w:cs="Century Gothic"/>
          <w:sz w:val="30"/>
          <w:szCs w:val="30"/>
        </w:rPr>
      </w:pPr>
    </w:p>
    <w:p w14:paraId="545547AB" w14:textId="77777777" w:rsidR="0029352E" w:rsidRDefault="0029352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6AB3FA3" w14:textId="77777777" w:rsidR="0029352E" w:rsidRDefault="0029352E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2B54C38" w14:textId="77777777" w:rsidR="0029352E" w:rsidRDefault="0029352E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sectPr w:rsidR="002935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CCC"/>
    <w:multiLevelType w:val="multilevel"/>
    <w:tmpl w:val="372050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97E64FA"/>
    <w:multiLevelType w:val="multilevel"/>
    <w:tmpl w:val="4DF8856A"/>
    <w:lvl w:ilvl="0">
      <w:start w:val="1"/>
      <w:numFmt w:val="bullet"/>
      <w:lvlText w:val="•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456785"/>
    <w:multiLevelType w:val="multilevel"/>
    <w:tmpl w:val="424E34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F0074E7"/>
    <w:multiLevelType w:val="multilevel"/>
    <w:tmpl w:val="38C2F21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76555AB"/>
    <w:multiLevelType w:val="multilevel"/>
    <w:tmpl w:val="B608C39E"/>
    <w:lvl w:ilvl="0">
      <w:start w:val="1"/>
      <w:numFmt w:val="bullet"/>
      <w:lvlText w:val="•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CB208D5"/>
    <w:multiLevelType w:val="multilevel"/>
    <w:tmpl w:val="E7902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574883"/>
    <w:multiLevelType w:val="multilevel"/>
    <w:tmpl w:val="C95C896C"/>
    <w:lvl w:ilvl="0">
      <w:start w:val="1"/>
      <w:numFmt w:val="bullet"/>
      <w:lvlText w:val="•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48394F"/>
    <w:multiLevelType w:val="multilevel"/>
    <w:tmpl w:val="A36282D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5F127D98"/>
    <w:multiLevelType w:val="multilevel"/>
    <w:tmpl w:val="04045D1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7F432F"/>
    <w:multiLevelType w:val="multilevel"/>
    <w:tmpl w:val="3FBA309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64D50836"/>
    <w:multiLevelType w:val="multilevel"/>
    <w:tmpl w:val="6EE827AA"/>
    <w:lvl w:ilvl="0">
      <w:start w:val="1"/>
      <w:numFmt w:val="bullet"/>
      <w:lvlText w:val="●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FD5FC8"/>
    <w:multiLevelType w:val="multilevel"/>
    <w:tmpl w:val="85A23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FF4FC4"/>
    <w:multiLevelType w:val="multilevel"/>
    <w:tmpl w:val="A516F13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2E"/>
    <w:rsid w:val="0029352E"/>
    <w:rsid w:val="00B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D8603"/>
  <w15:docId w15:val="{F24C9A4D-3F31-4F52-A8E6-063EE31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E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oldam@siu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820</Words>
  <Characters>4323</Characters>
  <Application>Microsoft Office Word</Application>
  <DocSecurity>0</DocSecurity>
  <Lines>240</Lines>
  <Paragraphs>138</Paragraphs>
  <ScaleCrop>false</ScaleCrop>
  <Company>Southern Illinois University - Edwardsville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Goldammer, Sarah</dc:creator>
  <cp:lastModifiedBy>Goldammer, Sarah</cp:lastModifiedBy>
  <cp:revision>2</cp:revision>
  <dcterms:created xsi:type="dcterms:W3CDTF">2024-11-05T20:39:00Z</dcterms:created>
  <dcterms:modified xsi:type="dcterms:W3CDTF">2024-11-05T20:39:00Z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1e1f3a6d907278297709bec129feec77e33c3c079927b083fce60ba6d663070b</vt:lpwstr>
  </property>
</Properties>
</file>